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1C6" w:rsidRDefault="00954C1E" w:rsidP="000111C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11C6">
        <w:rPr>
          <w:rFonts w:ascii="Times New Roman" w:hAnsi="Times New Roman" w:cs="Times New Roman"/>
          <w:sz w:val="24"/>
          <w:szCs w:val="24"/>
        </w:rPr>
        <w:t>График</w:t>
      </w:r>
      <w:r w:rsidR="00B6559B" w:rsidRPr="000111C6">
        <w:rPr>
          <w:rFonts w:ascii="Times New Roman" w:hAnsi="Times New Roman" w:cs="Times New Roman"/>
          <w:sz w:val="24"/>
          <w:szCs w:val="24"/>
        </w:rPr>
        <w:t xml:space="preserve"> контрольных работ</w:t>
      </w:r>
      <w:r w:rsidRPr="000111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111C6">
        <w:rPr>
          <w:rFonts w:ascii="Times New Roman" w:hAnsi="Times New Roman" w:cs="Times New Roman"/>
          <w:sz w:val="24"/>
          <w:szCs w:val="24"/>
        </w:rPr>
        <w:t>в</w:t>
      </w:r>
      <w:r w:rsidR="008D393C" w:rsidRPr="000111C6">
        <w:rPr>
          <w:rFonts w:ascii="Times New Roman" w:hAnsi="Times New Roman" w:cs="Times New Roman"/>
          <w:sz w:val="24"/>
          <w:szCs w:val="24"/>
        </w:rPr>
        <w:t xml:space="preserve"> </w:t>
      </w:r>
      <w:r w:rsidRPr="000111C6">
        <w:rPr>
          <w:rFonts w:ascii="Times New Roman" w:hAnsi="Times New Roman" w:cs="Times New Roman"/>
          <w:sz w:val="24"/>
          <w:szCs w:val="24"/>
        </w:rPr>
        <w:t xml:space="preserve"> 3</w:t>
      </w:r>
      <w:proofErr w:type="gramEnd"/>
      <w:r w:rsidR="00D947AF">
        <w:rPr>
          <w:rFonts w:ascii="Times New Roman" w:hAnsi="Times New Roman" w:cs="Times New Roman"/>
          <w:sz w:val="24"/>
          <w:szCs w:val="24"/>
        </w:rPr>
        <w:t xml:space="preserve"> б</w:t>
      </w:r>
      <w:r w:rsidR="00B6559B" w:rsidRPr="000111C6">
        <w:rPr>
          <w:rFonts w:ascii="Times New Roman" w:hAnsi="Times New Roman" w:cs="Times New Roman"/>
          <w:sz w:val="24"/>
          <w:szCs w:val="24"/>
        </w:rPr>
        <w:t xml:space="preserve"> классе</w:t>
      </w:r>
      <w:r w:rsidR="00362C6A" w:rsidRPr="000111C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B054EC" w:rsidRPr="000111C6" w:rsidRDefault="00B054EC" w:rsidP="000111C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2"/>
        <w:gridCol w:w="2402"/>
        <w:gridCol w:w="5563"/>
        <w:gridCol w:w="1719"/>
      </w:tblGrid>
      <w:tr w:rsidR="00B054EC" w:rsidRPr="00B054EC" w:rsidTr="00E04739">
        <w:tc>
          <w:tcPr>
            <w:tcW w:w="369" w:type="pct"/>
          </w:tcPr>
          <w:p w:rsidR="00B054EC" w:rsidRPr="00B054EC" w:rsidRDefault="00B054EC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149" w:type="pct"/>
          </w:tcPr>
          <w:p w:rsidR="00B054EC" w:rsidRPr="00B054EC" w:rsidRDefault="00B054EC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2660" w:type="pct"/>
          </w:tcPr>
          <w:p w:rsidR="00B054EC" w:rsidRPr="00B054EC" w:rsidRDefault="00B054EC" w:rsidP="00011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EC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822" w:type="pct"/>
          </w:tcPr>
          <w:p w:rsidR="00B054EC" w:rsidRPr="00B054EC" w:rsidRDefault="00B054EC" w:rsidP="00011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E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B054EC" w:rsidRPr="00B054EC" w:rsidTr="00E04739">
        <w:trPr>
          <w:trHeight w:val="332"/>
        </w:trPr>
        <w:tc>
          <w:tcPr>
            <w:tcW w:w="369" w:type="pct"/>
            <w:tcBorders>
              <w:top w:val="single" w:sz="4" w:space="0" w:color="auto"/>
            </w:tcBorders>
          </w:tcPr>
          <w:p w:rsidR="00B054EC" w:rsidRPr="00B054EC" w:rsidRDefault="00D947AF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1149" w:type="pct"/>
            <w:tcBorders>
              <w:top w:val="single" w:sz="4" w:space="0" w:color="auto"/>
            </w:tcBorders>
          </w:tcPr>
          <w:p w:rsidR="00B054EC" w:rsidRPr="004623EF" w:rsidRDefault="00B054EC" w:rsidP="000111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3EF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2660" w:type="pct"/>
            <w:tcBorders>
              <w:top w:val="single" w:sz="4" w:space="0" w:color="auto"/>
            </w:tcBorders>
          </w:tcPr>
          <w:p w:rsidR="00B054EC" w:rsidRPr="00B054EC" w:rsidRDefault="00B054EC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54EC">
              <w:rPr>
                <w:rFonts w:ascii="Times New Roman" w:hAnsi="Times New Roman" w:cs="Times New Roman"/>
                <w:sz w:val="24"/>
                <w:szCs w:val="24"/>
              </w:rPr>
              <w:t>Входная</w:t>
            </w:r>
            <w:r w:rsidR="00462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623EF">
              <w:rPr>
                <w:rFonts w:ascii="Times New Roman" w:hAnsi="Times New Roman" w:cs="Times New Roman"/>
                <w:sz w:val="24"/>
                <w:szCs w:val="24"/>
              </w:rPr>
              <w:t>к.работа</w:t>
            </w:r>
            <w:proofErr w:type="spellEnd"/>
          </w:p>
        </w:tc>
        <w:tc>
          <w:tcPr>
            <w:tcW w:w="822" w:type="pct"/>
            <w:tcBorders>
              <w:top w:val="single" w:sz="4" w:space="0" w:color="auto"/>
            </w:tcBorders>
          </w:tcPr>
          <w:p w:rsidR="00B054EC" w:rsidRPr="00B054EC" w:rsidRDefault="004623EF" w:rsidP="00283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17DBC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</w:tr>
      <w:tr w:rsidR="00B054EC" w:rsidRPr="00B054EC" w:rsidTr="00E04739">
        <w:tc>
          <w:tcPr>
            <w:tcW w:w="369" w:type="pct"/>
            <w:vMerge w:val="restart"/>
          </w:tcPr>
          <w:p w:rsidR="00B054EC" w:rsidRPr="00B054EC" w:rsidRDefault="00B054EC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 w:val="restart"/>
          </w:tcPr>
          <w:p w:rsidR="00B054EC" w:rsidRPr="00B054EC" w:rsidRDefault="00B054EC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</w:tcPr>
          <w:p w:rsidR="00B054EC" w:rsidRPr="00B054EC" w:rsidRDefault="004623EF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05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онтрольная работа  </w:t>
            </w:r>
          </w:p>
        </w:tc>
        <w:tc>
          <w:tcPr>
            <w:tcW w:w="822" w:type="pct"/>
          </w:tcPr>
          <w:p w:rsidR="00B054EC" w:rsidRPr="00B054EC" w:rsidRDefault="004623EF" w:rsidP="00283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  <w:r w:rsidR="00417D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054EC" w:rsidRPr="00B054EC" w:rsidTr="00E04739">
        <w:tc>
          <w:tcPr>
            <w:tcW w:w="369" w:type="pct"/>
            <w:vMerge/>
          </w:tcPr>
          <w:p w:rsidR="00B054EC" w:rsidRPr="00B054EC" w:rsidRDefault="00B054EC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/>
          </w:tcPr>
          <w:p w:rsidR="00B054EC" w:rsidRPr="00B054EC" w:rsidRDefault="00B054EC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</w:tcPr>
          <w:p w:rsidR="00B054EC" w:rsidRPr="00B054EC" w:rsidRDefault="004623EF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05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онтрольная работа  </w:t>
            </w:r>
          </w:p>
        </w:tc>
        <w:tc>
          <w:tcPr>
            <w:tcW w:w="822" w:type="pct"/>
          </w:tcPr>
          <w:p w:rsidR="00B054EC" w:rsidRPr="00B054EC" w:rsidRDefault="004623EF" w:rsidP="00283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17DBC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</w:tr>
      <w:tr w:rsidR="00B054EC" w:rsidRPr="00B054EC" w:rsidTr="00E04739">
        <w:tc>
          <w:tcPr>
            <w:tcW w:w="369" w:type="pct"/>
            <w:vMerge/>
          </w:tcPr>
          <w:p w:rsidR="00B054EC" w:rsidRPr="00B054EC" w:rsidRDefault="00B054EC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/>
          </w:tcPr>
          <w:p w:rsidR="00B054EC" w:rsidRPr="00B054EC" w:rsidRDefault="00B054EC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</w:tcPr>
          <w:p w:rsidR="00B054EC" w:rsidRPr="00B054EC" w:rsidRDefault="004623EF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05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онтрольная работа  </w:t>
            </w:r>
          </w:p>
        </w:tc>
        <w:tc>
          <w:tcPr>
            <w:tcW w:w="822" w:type="pct"/>
          </w:tcPr>
          <w:p w:rsidR="00B054EC" w:rsidRPr="00B054EC" w:rsidRDefault="004623EF" w:rsidP="00283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17DBC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</w:tr>
      <w:tr w:rsidR="00B054EC" w:rsidRPr="00B054EC" w:rsidTr="00E04739">
        <w:tc>
          <w:tcPr>
            <w:tcW w:w="369" w:type="pct"/>
            <w:vMerge/>
          </w:tcPr>
          <w:p w:rsidR="00B054EC" w:rsidRPr="00B054EC" w:rsidRDefault="00B054EC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/>
          </w:tcPr>
          <w:p w:rsidR="00B054EC" w:rsidRPr="00B054EC" w:rsidRDefault="00B054EC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</w:tcPr>
          <w:p w:rsidR="00B054EC" w:rsidRPr="00B054EC" w:rsidRDefault="004623EF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05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онтрольная работа  </w:t>
            </w:r>
          </w:p>
        </w:tc>
        <w:tc>
          <w:tcPr>
            <w:tcW w:w="822" w:type="pct"/>
          </w:tcPr>
          <w:p w:rsidR="00B054EC" w:rsidRPr="00B054EC" w:rsidRDefault="004623EF" w:rsidP="00283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  <w:r w:rsidR="00417D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054EC" w:rsidRPr="00B054EC" w:rsidTr="00E04739">
        <w:tc>
          <w:tcPr>
            <w:tcW w:w="369" w:type="pct"/>
            <w:vMerge/>
          </w:tcPr>
          <w:p w:rsidR="00B054EC" w:rsidRPr="00B054EC" w:rsidRDefault="00B054EC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/>
          </w:tcPr>
          <w:p w:rsidR="00B054EC" w:rsidRPr="00B054EC" w:rsidRDefault="00B054EC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</w:tcPr>
          <w:p w:rsidR="00B054EC" w:rsidRPr="00B054EC" w:rsidRDefault="004623EF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05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онтрольная работа  </w:t>
            </w:r>
          </w:p>
        </w:tc>
        <w:tc>
          <w:tcPr>
            <w:tcW w:w="822" w:type="pct"/>
          </w:tcPr>
          <w:p w:rsidR="00B054EC" w:rsidRPr="00B054EC" w:rsidRDefault="004623EF" w:rsidP="00283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417DBC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</w:p>
        </w:tc>
      </w:tr>
      <w:tr w:rsidR="00B054EC" w:rsidRPr="00B054EC" w:rsidTr="00E04739">
        <w:tc>
          <w:tcPr>
            <w:tcW w:w="369" w:type="pct"/>
            <w:vMerge/>
          </w:tcPr>
          <w:p w:rsidR="00B054EC" w:rsidRPr="00B054EC" w:rsidRDefault="00B054EC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/>
          </w:tcPr>
          <w:p w:rsidR="00B054EC" w:rsidRPr="00B054EC" w:rsidRDefault="00B054EC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</w:tcPr>
          <w:p w:rsidR="00B054EC" w:rsidRPr="00B054EC" w:rsidRDefault="004623EF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05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онтрольная работа  </w:t>
            </w:r>
          </w:p>
        </w:tc>
        <w:tc>
          <w:tcPr>
            <w:tcW w:w="822" w:type="pct"/>
          </w:tcPr>
          <w:p w:rsidR="00B054EC" w:rsidRPr="00B054EC" w:rsidRDefault="004623EF" w:rsidP="00283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  <w:r w:rsidR="00417D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054EC" w:rsidRPr="00B054EC" w:rsidTr="00E04739">
        <w:trPr>
          <w:trHeight w:val="411"/>
        </w:trPr>
        <w:tc>
          <w:tcPr>
            <w:tcW w:w="369" w:type="pct"/>
            <w:vMerge/>
          </w:tcPr>
          <w:p w:rsidR="00B054EC" w:rsidRPr="00B054EC" w:rsidRDefault="00B054EC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/>
          </w:tcPr>
          <w:p w:rsidR="00B054EC" w:rsidRPr="00B054EC" w:rsidRDefault="00B054EC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  <w:tcBorders>
              <w:bottom w:val="single" w:sz="4" w:space="0" w:color="auto"/>
            </w:tcBorders>
          </w:tcPr>
          <w:p w:rsidR="00B054EC" w:rsidRPr="00B054EC" w:rsidRDefault="004623EF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05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онтрольная работа  </w:t>
            </w:r>
          </w:p>
        </w:tc>
        <w:tc>
          <w:tcPr>
            <w:tcW w:w="822" w:type="pct"/>
            <w:tcBorders>
              <w:bottom w:val="single" w:sz="4" w:space="0" w:color="auto"/>
            </w:tcBorders>
          </w:tcPr>
          <w:p w:rsidR="00B054EC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  <w:r w:rsidR="00417D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23EF" w:rsidRPr="00B054EC" w:rsidTr="00FE3E5D">
        <w:trPr>
          <w:trHeight w:val="616"/>
        </w:trPr>
        <w:tc>
          <w:tcPr>
            <w:tcW w:w="369" w:type="pct"/>
            <w:vMerge/>
          </w:tcPr>
          <w:p w:rsidR="004623EF" w:rsidRPr="00B054EC" w:rsidRDefault="004623EF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/>
          </w:tcPr>
          <w:p w:rsidR="004623EF" w:rsidRPr="00B054EC" w:rsidRDefault="004623EF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  <w:tcBorders>
              <w:top w:val="single" w:sz="4" w:space="0" w:color="auto"/>
            </w:tcBorders>
          </w:tcPr>
          <w:p w:rsidR="004623EF" w:rsidRPr="00B054EC" w:rsidRDefault="004623EF" w:rsidP="00011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54EC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822" w:type="pct"/>
            <w:tcBorders>
              <w:top w:val="single" w:sz="4" w:space="0" w:color="auto"/>
            </w:tcBorders>
          </w:tcPr>
          <w:p w:rsidR="004623EF" w:rsidRPr="00B054EC" w:rsidRDefault="004623EF" w:rsidP="00283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</w:t>
            </w:r>
          </w:p>
        </w:tc>
      </w:tr>
      <w:tr w:rsidR="004623EF" w:rsidRPr="00B054EC" w:rsidTr="00E04739">
        <w:trPr>
          <w:trHeight w:val="225"/>
        </w:trPr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1149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54EC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работа№1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</w:t>
            </w:r>
          </w:p>
        </w:tc>
      </w:tr>
      <w:tr w:rsidR="004623EF" w:rsidRPr="00B054EC" w:rsidTr="00E04739">
        <w:trPr>
          <w:trHeight w:val="225"/>
        </w:trPr>
        <w:tc>
          <w:tcPr>
            <w:tcW w:w="369" w:type="pct"/>
            <w:vMerge w:val="restart"/>
            <w:tcBorders>
              <w:top w:val="single" w:sz="4" w:space="0" w:color="auto"/>
            </w:tcBorders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 w:val="restart"/>
            <w:tcBorders>
              <w:top w:val="single" w:sz="4" w:space="0" w:color="auto"/>
            </w:tcBorders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05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онтрольная работа  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</w:t>
            </w:r>
          </w:p>
        </w:tc>
      </w:tr>
      <w:tr w:rsidR="004623EF" w:rsidRPr="00B054EC" w:rsidTr="00E04739">
        <w:trPr>
          <w:trHeight w:val="255"/>
        </w:trPr>
        <w:tc>
          <w:tcPr>
            <w:tcW w:w="369" w:type="pct"/>
            <w:vMerge/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/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05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онтрольная работа  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08.11.</w:t>
            </w:r>
          </w:p>
        </w:tc>
      </w:tr>
      <w:tr w:rsidR="004623EF" w:rsidRPr="00B054EC" w:rsidTr="00E04739">
        <w:trPr>
          <w:trHeight w:val="285"/>
        </w:trPr>
        <w:tc>
          <w:tcPr>
            <w:tcW w:w="369" w:type="pct"/>
            <w:vMerge/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/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05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онтрольная работа  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06.12.</w:t>
            </w:r>
          </w:p>
        </w:tc>
      </w:tr>
      <w:tr w:rsidR="004623EF" w:rsidRPr="00B054EC" w:rsidTr="00E04739">
        <w:trPr>
          <w:trHeight w:val="240"/>
        </w:trPr>
        <w:tc>
          <w:tcPr>
            <w:tcW w:w="369" w:type="pct"/>
            <w:vMerge/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/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05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онтрольная работа  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</w:t>
            </w:r>
          </w:p>
        </w:tc>
      </w:tr>
      <w:tr w:rsidR="004623EF" w:rsidRPr="00B054EC" w:rsidTr="00E04739">
        <w:trPr>
          <w:trHeight w:val="225"/>
        </w:trPr>
        <w:tc>
          <w:tcPr>
            <w:tcW w:w="369" w:type="pct"/>
            <w:vMerge/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/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05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онтрольная работа  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</w:t>
            </w:r>
          </w:p>
        </w:tc>
      </w:tr>
      <w:tr w:rsidR="004623EF" w:rsidRPr="00B054EC" w:rsidTr="00E04739">
        <w:trPr>
          <w:trHeight w:val="240"/>
        </w:trPr>
        <w:tc>
          <w:tcPr>
            <w:tcW w:w="369" w:type="pct"/>
            <w:vMerge/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/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05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онтрольная работа  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15.02.</w:t>
            </w:r>
          </w:p>
        </w:tc>
      </w:tr>
      <w:tr w:rsidR="004623EF" w:rsidRPr="00B054EC" w:rsidTr="00E04739">
        <w:trPr>
          <w:trHeight w:val="240"/>
        </w:trPr>
        <w:tc>
          <w:tcPr>
            <w:tcW w:w="369" w:type="pct"/>
            <w:vMerge/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/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05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онтрольная работа  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11.03.</w:t>
            </w:r>
          </w:p>
        </w:tc>
      </w:tr>
      <w:tr w:rsidR="004623EF" w:rsidRPr="00B054EC" w:rsidTr="00E04739">
        <w:trPr>
          <w:trHeight w:val="184"/>
        </w:trPr>
        <w:tc>
          <w:tcPr>
            <w:tcW w:w="369" w:type="pct"/>
            <w:vMerge/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/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5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 (контрольная работа)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</w:t>
            </w:r>
          </w:p>
        </w:tc>
      </w:tr>
      <w:tr w:rsidR="004623EF" w:rsidRPr="00B054EC" w:rsidTr="00E04739">
        <w:trPr>
          <w:trHeight w:val="184"/>
        </w:trPr>
        <w:tc>
          <w:tcPr>
            <w:tcW w:w="369" w:type="pct"/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1149" w:type="pct"/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5B6FCE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«Школьные дни</w:t>
            </w:r>
            <w:r w:rsidRPr="005B6FC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17.05.</w:t>
            </w:r>
          </w:p>
        </w:tc>
      </w:tr>
      <w:tr w:rsidR="004623EF" w:rsidRPr="00B054EC" w:rsidTr="00E04739">
        <w:trPr>
          <w:trHeight w:val="184"/>
        </w:trPr>
        <w:tc>
          <w:tcPr>
            <w:tcW w:w="369" w:type="pct"/>
            <w:vMerge w:val="restart"/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 w:val="restart"/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5B6FCE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«Семейные конфликты</w:t>
            </w:r>
            <w:r w:rsidRPr="005B6FC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5B6FCE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</w:t>
            </w:r>
          </w:p>
        </w:tc>
      </w:tr>
      <w:tr w:rsidR="004623EF" w:rsidRPr="00B054EC" w:rsidTr="00E04739">
        <w:trPr>
          <w:trHeight w:val="184"/>
        </w:trPr>
        <w:tc>
          <w:tcPr>
            <w:tcW w:w="369" w:type="pct"/>
            <w:vMerge/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/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5B6FCE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«Все, что я люблю</w:t>
            </w:r>
            <w:r w:rsidRPr="005B6FC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5B6FCE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5B6FCE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</w:tr>
      <w:tr w:rsidR="004623EF" w:rsidRPr="00B054EC" w:rsidTr="00E04739">
        <w:trPr>
          <w:trHeight w:val="184"/>
        </w:trPr>
        <w:tc>
          <w:tcPr>
            <w:tcW w:w="369" w:type="pct"/>
            <w:vMerge/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/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5B6FCE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«Приходи и играй</w:t>
            </w:r>
            <w:r w:rsidRPr="005B6FC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5B6FCE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5B6FCE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</w:p>
        </w:tc>
      </w:tr>
      <w:tr w:rsidR="004623EF" w:rsidRPr="00B054EC" w:rsidTr="00E04739">
        <w:trPr>
          <w:trHeight w:val="184"/>
        </w:trPr>
        <w:tc>
          <w:tcPr>
            <w:tcW w:w="369" w:type="pct"/>
            <w:vMerge/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/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5B6FCE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«Пушистые друзья</w:t>
            </w:r>
            <w:r w:rsidRPr="005B6FC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5B6FCE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FCE">
              <w:rPr>
                <w:rFonts w:ascii="Times New Roman" w:hAnsi="Times New Roman" w:cs="Times New Roman"/>
                <w:sz w:val="24"/>
                <w:szCs w:val="24"/>
              </w:rPr>
              <w:t>16.02.</w:t>
            </w:r>
          </w:p>
        </w:tc>
      </w:tr>
      <w:tr w:rsidR="004623EF" w:rsidRPr="00B054EC" w:rsidTr="00E04739">
        <w:trPr>
          <w:trHeight w:val="184"/>
        </w:trPr>
        <w:tc>
          <w:tcPr>
            <w:tcW w:w="369" w:type="pct"/>
            <w:vMerge/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/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5B6FCE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«Дом, милый дом</w:t>
            </w:r>
            <w:r w:rsidRPr="005B6FC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5B6FCE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FCE">
              <w:rPr>
                <w:rFonts w:ascii="Times New Roman" w:hAnsi="Times New Roman" w:cs="Times New Roman"/>
                <w:sz w:val="24"/>
                <w:szCs w:val="24"/>
              </w:rPr>
              <w:t>16.03.</w:t>
            </w:r>
          </w:p>
        </w:tc>
      </w:tr>
      <w:tr w:rsidR="004623EF" w:rsidRPr="00B054EC" w:rsidTr="00E04739">
        <w:trPr>
          <w:trHeight w:val="184"/>
        </w:trPr>
        <w:tc>
          <w:tcPr>
            <w:tcW w:w="369" w:type="pct"/>
            <w:vMerge/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/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5B6FCE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  <w:r w:rsidRPr="005B6FCE">
              <w:rPr>
                <w:rFonts w:ascii="Times New Roman" w:hAnsi="Times New Roman" w:cs="Times New Roman"/>
                <w:sz w:val="24"/>
                <w:szCs w:val="24"/>
              </w:rPr>
              <w:t>по теме «Выходной»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5B6FCE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B6FCE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</w:tr>
      <w:tr w:rsidR="004623EF" w:rsidRPr="00B054EC" w:rsidTr="00E04739">
        <w:trPr>
          <w:trHeight w:val="184"/>
        </w:trPr>
        <w:tc>
          <w:tcPr>
            <w:tcW w:w="369" w:type="pct"/>
            <w:vMerge/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/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5B6FCE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FCE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за курс 3 класса (контрольная работа)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5B6FCE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5B6FCE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</w:tr>
      <w:tr w:rsidR="004623EF" w:rsidRPr="00B054EC" w:rsidTr="00E04739">
        <w:trPr>
          <w:trHeight w:val="184"/>
        </w:trPr>
        <w:tc>
          <w:tcPr>
            <w:tcW w:w="369" w:type="pct"/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1149" w:type="pct"/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(чувашский) язык</w:t>
            </w: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7128E1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8E1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7128E1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8E1"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23EF" w:rsidRPr="00B054EC" w:rsidTr="00E04739">
        <w:trPr>
          <w:trHeight w:val="184"/>
        </w:trPr>
        <w:tc>
          <w:tcPr>
            <w:tcW w:w="369" w:type="pct"/>
            <w:vMerge w:val="restart"/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 w:val="restart"/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7128E1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8E1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7128E1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8E1"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23EF" w:rsidRPr="00B054EC" w:rsidTr="00E04739">
        <w:trPr>
          <w:trHeight w:val="184"/>
        </w:trPr>
        <w:tc>
          <w:tcPr>
            <w:tcW w:w="369" w:type="pct"/>
            <w:vMerge/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/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7128E1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8E1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7128E1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8E1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23EF" w:rsidRPr="00B054EC" w:rsidTr="00E04739">
        <w:trPr>
          <w:trHeight w:val="184"/>
        </w:trPr>
        <w:tc>
          <w:tcPr>
            <w:tcW w:w="369" w:type="pct"/>
            <w:vMerge w:val="restart"/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 w:val="restart"/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7128E1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8E1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7128E1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8E1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23EF" w:rsidRPr="00B054EC" w:rsidTr="00E04739">
        <w:trPr>
          <w:trHeight w:val="184"/>
        </w:trPr>
        <w:tc>
          <w:tcPr>
            <w:tcW w:w="369" w:type="pct"/>
            <w:vMerge/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/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7128E1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8E1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7128E1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8E1"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23EF" w:rsidRPr="00B054EC" w:rsidTr="00E04739">
        <w:trPr>
          <w:trHeight w:val="184"/>
        </w:trPr>
        <w:tc>
          <w:tcPr>
            <w:tcW w:w="369" w:type="pct"/>
            <w:vMerge/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/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7128E1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8E1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7128E1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8E1"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23EF" w:rsidRPr="00B054EC" w:rsidTr="00E04739">
        <w:trPr>
          <w:trHeight w:val="184"/>
        </w:trPr>
        <w:tc>
          <w:tcPr>
            <w:tcW w:w="369" w:type="pct"/>
            <w:vMerge/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vMerge/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7128E1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8E1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7128E1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8E1"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23EF" w:rsidRPr="00B054EC" w:rsidTr="00E04739">
        <w:trPr>
          <w:trHeight w:val="184"/>
        </w:trPr>
        <w:tc>
          <w:tcPr>
            <w:tcW w:w="369" w:type="pct"/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1149" w:type="pct"/>
          </w:tcPr>
          <w:p w:rsidR="004623EF" w:rsidRPr="00E04739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E04739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ическая </w:t>
            </w:r>
            <w:r w:rsidRPr="00E04739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E04739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04739"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E04739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739">
              <w:rPr>
                <w:rFonts w:ascii="Times New Roman" w:hAnsi="Times New Roman" w:cs="Times New Roman"/>
                <w:sz w:val="24"/>
                <w:szCs w:val="24"/>
              </w:rPr>
              <w:t>2.05.22</w:t>
            </w:r>
          </w:p>
        </w:tc>
      </w:tr>
      <w:tr w:rsidR="004623EF" w:rsidRPr="00B054EC" w:rsidTr="00E04739">
        <w:trPr>
          <w:trHeight w:val="184"/>
        </w:trPr>
        <w:tc>
          <w:tcPr>
            <w:tcW w:w="369" w:type="pct"/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1149" w:type="pct"/>
          </w:tcPr>
          <w:p w:rsidR="004623EF" w:rsidRPr="00E04739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04739">
              <w:rPr>
                <w:rFonts w:ascii="Times New Roman" w:hAnsi="Times New Roman" w:cs="Times New Roman"/>
                <w:sz w:val="24"/>
                <w:szCs w:val="24"/>
              </w:rPr>
              <w:t>ехнология</w:t>
            </w: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E04739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04739">
              <w:rPr>
                <w:rFonts w:ascii="Times New Roman" w:hAnsi="Times New Roman" w:cs="Times New Roman"/>
                <w:sz w:val="24"/>
                <w:szCs w:val="24"/>
              </w:rPr>
              <w:t>онтрольная работа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E04739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739">
              <w:rPr>
                <w:rFonts w:ascii="Times New Roman" w:hAnsi="Times New Roman" w:cs="Times New Roman"/>
                <w:sz w:val="24"/>
                <w:szCs w:val="24"/>
              </w:rPr>
              <w:t>6.05.22</w:t>
            </w:r>
          </w:p>
        </w:tc>
      </w:tr>
      <w:tr w:rsidR="004623EF" w:rsidRPr="00B054EC" w:rsidTr="00E04739">
        <w:trPr>
          <w:trHeight w:val="184"/>
        </w:trPr>
        <w:tc>
          <w:tcPr>
            <w:tcW w:w="369" w:type="pct"/>
          </w:tcPr>
          <w:p w:rsidR="004623EF" w:rsidRPr="00B054EC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1149" w:type="pct"/>
          </w:tcPr>
          <w:p w:rsidR="004623EF" w:rsidRPr="00E04739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E04739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ературное </w:t>
            </w:r>
            <w:r w:rsidRPr="00E04739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E04739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04739">
              <w:rPr>
                <w:rFonts w:ascii="Times New Roman" w:hAnsi="Times New Roman" w:cs="Times New Roman"/>
                <w:sz w:val="24"/>
                <w:szCs w:val="24"/>
              </w:rPr>
              <w:t>абота с текстом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E04739" w:rsidRDefault="00BA5313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  <w:r w:rsidR="004623EF" w:rsidRPr="00E04739">
              <w:rPr>
                <w:rFonts w:ascii="Times New Roman" w:hAnsi="Times New Roman" w:cs="Times New Roman"/>
                <w:sz w:val="24"/>
                <w:szCs w:val="24"/>
              </w:rPr>
              <w:t>2.05.22</w:t>
            </w:r>
          </w:p>
        </w:tc>
      </w:tr>
      <w:tr w:rsidR="004623EF" w:rsidRPr="00B054EC" w:rsidTr="00E04739">
        <w:trPr>
          <w:trHeight w:val="184"/>
        </w:trPr>
        <w:tc>
          <w:tcPr>
            <w:tcW w:w="369" w:type="pct"/>
          </w:tcPr>
          <w:p w:rsidR="004623EF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1149" w:type="pct"/>
          </w:tcPr>
          <w:p w:rsidR="004623EF" w:rsidRPr="00E04739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04739">
              <w:rPr>
                <w:rFonts w:ascii="Times New Roman" w:hAnsi="Times New Roman" w:cs="Times New Roman"/>
                <w:sz w:val="24"/>
                <w:szCs w:val="24"/>
              </w:rPr>
              <w:t>кружающий мир</w:t>
            </w: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E04739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04739">
              <w:rPr>
                <w:rFonts w:ascii="Times New Roman" w:hAnsi="Times New Roman" w:cs="Times New Roman"/>
                <w:sz w:val="24"/>
                <w:szCs w:val="24"/>
              </w:rPr>
              <w:t>онтрольная работа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E04739" w:rsidRDefault="00BA5313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4623EF" w:rsidRPr="00E04739">
              <w:rPr>
                <w:rFonts w:ascii="Times New Roman" w:hAnsi="Times New Roman" w:cs="Times New Roman"/>
                <w:sz w:val="24"/>
                <w:szCs w:val="24"/>
              </w:rPr>
              <w:t>.05.22</w:t>
            </w:r>
          </w:p>
        </w:tc>
      </w:tr>
      <w:tr w:rsidR="004623EF" w:rsidRPr="00B054EC" w:rsidTr="00E04739">
        <w:trPr>
          <w:trHeight w:val="184"/>
        </w:trPr>
        <w:tc>
          <w:tcPr>
            <w:tcW w:w="369" w:type="pct"/>
          </w:tcPr>
          <w:p w:rsidR="004623EF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1149" w:type="pct"/>
          </w:tcPr>
          <w:p w:rsidR="004623EF" w:rsidRPr="00E04739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04739">
              <w:rPr>
                <w:rFonts w:ascii="Times New Roman" w:hAnsi="Times New Roman" w:cs="Times New Roman"/>
                <w:sz w:val="24"/>
                <w:szCs w:val="24"/>
              </w:rPr>
              <w:t>узыка</w:t>
            </w:r>
          </w:p>
        </w:tc>
        <w:tc>
          <w:tcPr>
            <w:tcW w:w="2660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E04739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04739">
              <w:rPr>
                <w:rFonts w:ascii="Times New Roman" w:hAnsi="Times New Roman" w:cs="Times New Roman"/>
                <w:sz w:val="24"/>
                <w:szCs w:val="24"/>
              </w:rPr>
              <w:t>естирование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:rsidR="004623EF" w:rsidRPr="00E04739" w:rsidRDefault="004623EF" w:rsidP="0046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739">
              <w:rPr>
                <w:rFonts w:ascii="Times New Roman" w:hAnsi="Times New Roman" w:cs="Times New Roman"/>
                <w:sz w:val="24"/>
                <w:szCs w:val="24"/>
              </w:rPr>
              <w:t>19.05.22</w:t>
            </w:r>
          </w:p>
        </w:tc>
      </w:tr>
    </w:tbl>
    <w:p w:rsidR="00115B62" w:rsidRPr="000111C6" w:rsidRDefault="00115B62" w:rsidP="000111C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15B62" w:rsidRPr="000111C6" w:rsidSect="00B054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59B"/>
    <w:rsid w:val="00006C9C"/>
    <w:rsid w:val="000111C6"/>
    <w:rsid w:val="000335FE"/>
    <w:rsid w:val="00036AC5"/>
    <w:rsid w:val="0004601E"/>
    <w:rsid w:val="00115B62"/>
    <w:rsid w:val="00131CD6"/>
    <w:rsid w:val="00283D9F"/>
    <w:rsid w:val="0035047D"/>
    <w:rsid w:val="00362C6A"/>
    <w:rsid w:val="00417DBC"/>
    <w:rsid w:val="00421B24"/>
    <w:rsid w:val="004623EF"/>
    <w:rsid w:val="00496D49"/>
    <w:rsid w:val="004C55ED"/>
    <w:rsid w:val="00551D40"/>
    <w:rsid w:val="005E7892"/>
    <w:rsid w:val="0068211E"/>
    <w:rsid w:val="007128E1"/>
    <w:rsid w:val="007C42A8"/>
    <w:rsid w:val="008B3274"/>
    <w:rsid w:val="008D393C"/>
    <w:rsid w:val="008F437C"/>
    <w:rsid w:val="008F49B3"/>
    <w:rsid w:val="00942D5C"/>
    <w:rsid w:val="00954C1E"/>
    <w:rsid w:val="00974CC1"/>
    <w:rsid w:val="009B1C84"/>
    <w:rsid w:val="00A17C9F"/>
    <w:rsid w:val="00A37C37"/>
    <w:rsid w:val="00A920E0"/>
    <w:rsid w:val="00AF4428"/>
    <w:rsid w:val="00B054EC"/>
    <w:rsid w:val="00B6559B"/>
    <w:rsid w:val="00B95A59"/>
    <w:rsid w:val="00BA5313"/>
    <w:rsid w:val="00BE4A22"/>
    <w:rsid w:val="00D07719"/>
    <w:rsid w:val="00D55559"/>
    <w:rsid w:val="00D947AF"/>
    <w:rsid w:val="00DC3688"/>
    <w:rsid w:val="00DE477A"/>
    <w:rsid w:val="00E04739"/>
    <w:rsid w:val="00E052F6"/>
    <w:rsid w:val="00E064E1"/>
    <w:rsid w:val="00E1191F"/>
    <w:rsid w:val="00E1782A"/>
    <w:rsid w:val="00E37FEC"/>
    <w:rsid w:val="00EF2A07"/>
    <w:rsid w:val="00F65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3C092E-7928-496E-B901-3522DD45D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55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4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207CB-5DC6-4064-9CC7-C3B0D6706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admin</cp:lastModifiedBy>
  <cp:revision>4</cp:revision>
  <cp:lastPrinted>2016-12-12T17:15:00Z</cp:lastPrinted>
  <dcterms:created xsi:type="dcterms:W3CDTF">2022-11-03T04:20:00Z</dcterms:created>
  <dcterms:modified xsi:type="dcterms:W3CDTF">2022-11-03T04:35:00Z</dcterms:modified>
</cp:coreProperties>
</file>